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60" w:rsidRPr="004F64E0" w:rsidRDefault="002A2E60" w:rsidP="002A2E60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4F64E0">
        <w:rPr>
          <w:rFonts w:ascii="ＭＳ Ｐゴシック" w:eastAsia="ＭＳ Ｐゴシック" w:hAnsi="ＭＳ Ｐゴシック" w:hint="eastAsia"/>
          <w:b/>
          <w:sz w:val="32"/>
        </w:rPr>
        <w:t>災害支援ナース活動記録用紙</w:t>
      </w:r>
      <w:bookmarkStart w:id="0" w:name="_GoBack"/>
      <w:bookmarkEnd w:id="0"/>
    </w:p>
    <w:tbl>
      <w:tblPr>
        <w:tblStyle w:val="a3"/>
        <w:tblW w:w="10440" w:type="dxa"/>
        <w:tblInd w:w="-905" w:type="dxa"/>
        <w:tblLook w:val="04A0" w:firstRow="1" w:lastRow="0" w:firstColumn="1" w:lastColumn="0" w:noHBand="0" w:noVBand="1"/>
      </w:tblPr>
      <w:tblGrid>
        <w:gridCol w:w="1800"/>
        <w:gridCol w:w="4320"/>
        <w:gridCol w:w="4320"/>
      </w:tblGrid>
      <w:tr w:rsidR="002A2E60" w:rsidTr="002A2E60">
        <w:trPr>
          <w:trHeight w:val="717"/>
        </w:trPr>
        <w:tc>
          <w:tcPr>
            <w:tcW w:w="1800" w:type="dxa"/>
            <w:vAlign w:val="center"/>
          </w:tcPr>
          <w:p w:rsidR="002A2E60" w:rsidRPr="002A2E60" w:rsidRDefault="002A2E60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A2E60">
              <w:rPr>
                <w:rFonts w:ascii="ＭＳ Ｐゴシック" w:eastAsia="ＭＳ Ｐゴシック" w:hAnsi="ＭＳ Ｐゴシック" w:hint="eastAsia"/>
                <w:b/>
                <w:sz w:val="22"/>
              </w:rPr>
              <w:t>活動日</w:t>
            </w:r>
          </w:p>
        </w:tc>
        <w:tc>
          <w:tcPr>
            <w:tcW w:w="8640" w:type="dxa"/>
            <w:gridSpan w:val="2"/>
            <w:vAlign w:val="center"/>
          </w:tcPr>
          <w:p w:rsidR="002A2E60" w:rsidRPr="002A2E60" w:rsidRDefault="00413785" w:rsidP="004F64E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令和</w:t>
            </w:r>
            <w:r w:rsidR="004F64E0" w:rsidRPr="004F64E0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　</w:t>
            </w:r>
            <w:r w:rsidR="002A2E60" w:rsidRPr="004F64E0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年</w:t>
            </w:r>
            <w:r w:rsidR="004F64E0" w:rsidRPr="004F64E0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　</w:t>
            </w:r>
            <w:r w:rsidR="002A2E60" w:rsidRPr="004F64E0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月　</w:t>
            </w:r>
            <w:r w:rsidR="004F64E0" w:rsidRPr="004F64E0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</w:t>
            </w:r>
            <w:r w:rsidR="002A2E60" w:rsidRPr="004F64E0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日</w:t>
            </w:r>
            <w:r w:rsidR="004F64E0" w:rsidRPr="004F64E0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　　</w:t>
            </w:r>
            <w:r w:rsidR="002A2E60" w:rsidRPr="004F64E0">
              <w:rPr>
                <w:rFonts w:ascii="ＭＳ Ｐゴシック" w:eastAsia="ＭＳ Ｐゴシック" w:hAnsi="ＭＳ Ｐゴシック" w:hint="eastAsia"/>
                <w:b/>
                <w:sz w:val="28"/>
              </w:rPr>
              <w:t>（</w:t>
            </w:r>
            <w:r w:rsidR="004F64E0" w:rsidRPr="004F64E0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　</w:t>
            </w:r>
            <w:r w:rsidR="002A2E60" w:rsidRPr="004F64E0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　）</w:t>
            </w:r>
          </w:p>
        </w:tc>
      </w:tr>
      <w:tr w:rsidR="002A2E60" w:rsidTr="002A2E60">
        <w:trPr>
          <w:trHeight w:val="772"/>
        </w:trPr>
        <w:tc>
          <w:tcPr>
            <w:tcW w:w="1800" w:type="dxa"/>
            <w:vAlign w:val="center"/>
          </w:tcPr>
          <w:p w:rsidR="002A2E60" w:rsidRPr="002A2E60" w:rsidRDefault="002A2E60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A2E60">
              <w:rPr>
                <w:rFonts w:ascii="ＭＳ Ｐゴシック" w:eastAsia="ＭＳ Ｐゴシック" w:hAnsi="ＭＳ Ｐゴシック" w:hint="eastAsia"/>
                <w:b/>
                <w:sz w:val="22"/>
              </w:rPr>
              <w:t>メンバー</w:t>
            </w:r>
          </w:p>
        </w:tc>
        <w:tc>
          <w:tcPr>
            <w:tcW w:w="8640" w:type="dxa"/>
            <w:gridSpan w:val="2"/>
            <w:vAlign w:val="center"/>
          </w:tcPr>
          <w:p w:rsidR="002A2E60" w:rsidRPr="002A2E60" w:rsidRDefault="002A2E60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2A2E60" w:rsidTr="00DA6C0B">
        <w:trPr>
          <w:trHeight w:val="772"/>
        </w:trPr>
        <w:tc>
          <w:tcPr>
            <w:tcW w:w="1800" w:type="dxa"/>
            <w:vAlign w:val="center"/>
          </w:tcPr>
          <w:p w:rsidR="002A2E60" w:rsidRPr="002A2E60" w:rsidRDefault="002A2E60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A2E60">
              <w:rPr>
                <w:rFonts w:ascii="ＭＳ Ｐゴシック" w:eastAsia="ＭＳ Ｐゴシック" w:hAnsi="ＭＳ Ｐゴシック" w:hint="eastAsia"/>
                <w:b/>
                <w:sz w:val="22"/>
              </w:rPr>
              <w:t>活動場所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DA6C0B" w:rsidRDefault="00DA6C0B" w:rsidP="00DA6C0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DA6C0B" w:rsidRDefault="00DA6C0B" w:rsidP="00DA6C0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2A2E60" w:rsidRPr="002A2E60" w:rsidRDefault="00DA6C0B" w:rsidP="00DA6C0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65B1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・避難者数　日中：約　　　　　　　名　　　　　　　　　夜間：約　　　　　名　</w:t>
            </w:r>
          </w:p>
        </w:tc>
      </w:tr>
      <w:tr w:rsidR="002A2E60" w:rsidTr="002A2E60">
        <w:trPr>
          <w:trHeight w:val="404"/>
        </w:trPr>
        <w:tc>
          <w:tcPr>
            <w:tcW w:w="1800" w:type="dxa"/>
            <w:vMerge w:val="restart"/>
            <w:vAlign w:val="center"/>
          </w:tcPr>
          <w:p w:rsidR="002A2E60" w:rsidRPr="00365B10" w:rsidRDefault="002A2E60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65B10">
              <w:rPr>
                <w:rFonts w:ascii="ＭＳ Ｐゴシック" w:eastAsia="ＭＳ Ｐゴシック" w:hAnsi="ＭＳ Ｐゴシック" w:hint="eastAsia"/>
                <w:b/>
                <w:sz w:val="22"/>
              </w:rPr>
              <w:t>ライフライン</w:t>
            </w:r>
          </w:p>
          <w:p w:rsidR="002A2E60" w:rsidRPr="002A2E60" w:rsidRDefault="002A2E60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640" w:type="dxa"/>
            <w:gridSpan w:val="2"/>
            <w:tcBorders>
              <w:bottom w:val="nil"/>
            </w:tcBorders>
            <w:vAlign w:val="center"/>
          </w:tcPr>
          <w:p w:rsidR="002A2E60" w:rsidRPr="00365B10" w:rsidRDefault="002A2E6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65B10">
              <w:rPr>
                <w:rFonts w:ascii="ＭＳ Ｐゴシック" w:eastAsia="ＭＳ Ｐゴシック" w:hAnsi="ＭＳ Ｐゴシック" w:hint="eastAsia"/>
                <w:b/>
                <w:sz w:val="22"/>
              </w:rPr>
              <w:t>・利用可能な水の状況</w:t>
            </w:r>
          </w:p>
        </w:tc>
      </w:tr>
      <w:tr w:rsidR="002A2E60" w:rsidTr="002A2E60">
        <w:trPr>
          <w:trHeight w:val="162"/>
        </w:trPr>
        <w:tc>
          <w:tcPr>
            <w:tcW w:w="1800" w:type="dxa"/>
            <w:vMerge/>
            <w:vAlign w:val="center"/>
          </w:tcPr>
          <w:p w:rsidR="002A2E60" w:rsidRPr="00365B10" w:rsidRDefault="002A2E60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640" w:type="dxa"/>
            <w:gridSpan w:val="2"/>
            <w:tcBorders>
              <w:top w:val="nil"/>
              <w:bottom w:val="nil"/>
            </w:tcBorders>
            <w:vAlign w:val="center"/>
          </w:tcPr>
          <w:p w:rsidR="002A2E60" w:rsidRPr="00365B10" w:rsidRDefault="002A2E6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65B1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□水道水　　□給水車　　□井戸水　　□ペットボトル　　□仮設水タンク　　□プール</w:t>
            </w:r>
          </w:p>
        </w:tc>
      </w:tr>
      <w:tr w:rsidR="002A2E60" w:rsidTr="002A2E60">
        <w:trPr>
          <w:trHeight w:val="99"/>
        </w:trPr>
        <w:tc>
          <w:tcPr>
            <w:tcW w:w="1800" w:type="dxa"/>
            <w:vMerge/>
            <w:vAlign w:val="bottom"/>
          </w:tcPr>
          <w:p w:rsidR="002A2E60" w:rsidRPr="00365B10" w:rsidRDefault="002A2E6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6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2E60" w:rsidRPr="00365B10" w:rsidRDefault="002A2E6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65B10">
              <w:rPr>
                <w:rFonts w:ascii="ＭＳ Ｐゴシック" w:eastAsia="ＭＳ Ｐゴシック" w:hAnsi="ＭＳ Ｐゴシック" w:hint="eastAsia"/>
                <w:b/>
                <w:sz w:val="22"/>
              </w:rPr>
              <w:t>・電気の供給状況</w:t>
            </w:r>
          </w:p>
          <w:p w:rsidR="002A2E60" w:rsidRPr="00365B10" w:rsidRDefault="002A2E6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65B1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8C27D6">
              <w:rPr>
                <w:rFonts w:ascii="ＭＳ Ｐゴシック" w:eastAsia="ＭＳ Ｐゴシック" w:hAnsi="ＭＳ Ｐゴシック" w:hint="eastAsia"/>
                <w:b/>
                <w:sz w:val="22"/>
              </w:rPr>
              <w:t>商用電源</w:t>
            </w:r>
            <w:r w:rsidRPr="00365B1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□あり　　□なし　　／　自家発電　　□あり　　□なし</w:t>
            </w:r>
          </w:p>
        </w:tc>
      </w:tr>
      <w:tr w:rsidR="002A2E60" w:rsidTr="002A2E60">
        <w:trPr>
          <w:trHeight w:val="99"/>
        </w:trPr>
        <w:tc>
          <w:tcPr>
            <w:tcW w:w="1800" w:type="dxa"/>
            <w:vMerge w:val="restart"/>
            <w:vAlign w:val="center"/>
          </w:tcPr>
          <w:p w:rsidR="002A2E60" w:rsidRPr="00365B10" w:rsidRDefault="002A2E60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65B10">
              <w:rPr>
                <w:rFonts w:ascii="ＭＳ Ｐゴシック" w:eastAsia="ＭＳ Ｐゴシック" w:hAnsi="ＭＳ Ｐゴシック" w:hint="eastAsia"/>
                <w:b/>
                <w:sz w:val="22"/>
              </w:rPr>
              <w:t>トイレ・衛生面</w:t>
            </w:r>
          </w:p>
          <w:p w:rsidR="002A2E60" w:rsidRPr="00365B10" w:rsidRDefault="002A2E60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vAlign w:val="center"/>
          </w:tcPr>
          <w:p w:rsidR="002A2E60" w:rsidRPr="00365B10" w:rsidRDefault="002A2E6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65B1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使用可能なトイレ　　（　　　　　　　　基）　　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vAlign w:val="center"/>
          </w:tcPr>
          <w:p w:rsidR="002A2E60" w:rsidRPr="00365B10" w:rsidRDefault="002A2E60" w:rsidP="002A2E60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65B10">
              <w:rPr>
                <w:rFonts w:ascii="ＭＳ Ｐゴシック" w:eastAsia="ＭＳ Ｐゴシック" w:hAnsi="ＭＳ Ｐゴシック" w:hint="eastAsia"/>
                <w:b/>
                <w:sz w:val="22"/>
              </w:rPr>
              <w:t>風呂・シャワー　　　　□あり　　　□なし</w:t>
            </w:r>
          </w:p>
        </w:tc>
      </w:tr>
      <w:tr w:rsidR="002A2E60" w:rsidTr="002A2E60">
        <w:trPr>
          <w:trHeight w:val="99"/>
        </w:trPr>
        <w:tc>
          <w:tcPr>
            <w:tcW w:w="1800" w:type="dxa"/>
            <w:vMerge/>
            <w:vAlign w:val="bottom"/>
          </w:tcPr>
          <w:p w:rsidR="002A2E60" w:rsidRPr="00365B10" w:rsidRDefault="002A2E6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vAlign w:val="center"/>
          </w:tcPr>
          <w:p w:rsidR="002A2E60" w:rsidRPr="00365B10" w:rsidRDefault="002A2E6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65B1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手洗い場　　　　　　　□あり　　　□なし　　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vAlign w:val="center"/>
          </w:tcPr>
          <w:p w:rsidR="002A2E60" w:rsidRPr="00365B10" w:rsidRDefault="002A2E60" w:rsidP="002A2E60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65B10">
              <w:rPr>
                <w:rFonts w:ascii="ＭＳ Ｐゴシック" w:eastAsia="ＭＳ Ｐゴシック" w:hAnsi="ＭＳ Ｐゴシック" w:hint="eastAsia"/>
                <w:b/>
                <w:sz w:val="22"/>
              </w:rPr>
              <w:t>ごみの回収　　　　　 □あり　　　□なし</w:t>
            </w:r>
          </w:p>
        </w:tc>
      </w:tr>
      <w:tr w:rsidR="002A2E60" w:rsidTr="00DA6C0B">
        <w:trPr>
          <w:trHeight w:val="7549"/>
        </w:trPr>
        <w:tc>
          <w:tcPr>
            <w:tcW w:w="1800" w:type="dxa"/>
            <w:vAlign w:val="center"/>
          </w:tcPr>
          <w:p w:rsidR="002A2E60" w:rsidRDefault="004F64E0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活動内容</w:t>
            </w:r>
          </w:p>
          <w:p w:rsidR="00DA6C0B" w:rsidRDefault="00DA6C0B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DA6C0B" w:rsidRDefault="00DA6C0B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有症状者の</w:t>
            </w:r>
          </w:p>
          <w:p w:rsidR="00DA6C0B" w:rsidRDefault="00DA6C0B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状況等</w:t>
            </w:r>
          </w:p>
          <w:p w:rsidR="00DA6C0B" w:rsidRDefault="00DA6C0B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DA6C0B" w:rsidRDefault="00DA6C0B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DA6C0B" w:rsidRDefault="00DA6C0B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DA6C0B" w:rsidRPr="00365B10" w:rsidRDefault="00DA6C0B" w:rsidP="002A2E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E60" w:rsidRDefault="002A2E6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DA6C0B" w:rsidRDefault="00DA6C0B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DA6C0B" w:rsidRDefault="00DA6C0B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F64E0" w:rsidRPr="00365B10" w:rsidRDefault="004F64E0" w:rsidP="002A2E6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:rsidR="003B1B14" w:rsidRPr="002A2E60" w:rsidRDefault="003B1B14" w:rsidP="002A2E60">
      <w:pPr>
        <w:jc w:val="center"/>
        <w:rPr>
          <w:sz w:val="28"/>
        </w:rPr>
      </w:pPr>
    </w:p>
    <w:sectPr w:rsidR="003B1B14" w:rsidRPr="002A2E60" w:rsidSect="00340EEE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EE" w:rsidRDefault="00340EEE" w:rsidP="00340EEE">
      <w:r>
        <w:separator/>
      </w:r>
    </w:p>
  </w:endnote>
  <w:endnote w:type="continuationSeparator" w:id="0">
    <w:p w:rsidR="00340EEE" w:rsidRDefault="00340EEE" w:rsidP="0034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EE" w:rsidRDefault="00340EEE" w:rsidP="00340EEE">
      <w:r>
        <w:separator/>
      </w:r>
    </w:p>
  </w:footnote>
  <w:footnote w:type="continuationSeparator" w:id="0">
    <w:p w:rsidR="00340EEE" w:rsidRDefault="00340EEE" w:rsidP="00340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EEE" w:rsidRDefault="00340EEE">
    <w:pPr>
      <w:pStyle w:val="a6"/>
    </w:pPr>
    <w:r>
      <w:rPr>
        <w:rFonts w:hint="eastAsia"/>
      </w:rPr>
      <w:t xml:space="preserve">　　　　　　　　　　　　　　　　　　　　　　　　　　　　　　　　　　　　　</w:t>
    </w:r>
    <w:r w:rsidRPr="00340EEE">
      <w:rPr>
        <w:rFonts w:hint="eastAsia"/>
        <w:color w:val="FF0000"/>
      </w:rPr>
      <w:t>要回収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60"/>
    <w:rsid w:val="002A2E60"/>
    <w:rsid w:val="00340EEE"/>
    <w:rsid w:val="003B1B14"/>
    <w:rsid w:val="00413785"/>
    <w:rsid w:val="004F64E0"/>
    <w:rsid w:val="00D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3EEAF"/>
  <w15:chartTrackingRefBased/>
  <w15:docId w15:val="{0D9C9136-0C78-446D-9480-BF0CD1E1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64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0EEE"/>
  </w:style>
  <w:style w:type="paragraph" w:styleId="a8">
    <w:name w:val="footer"/>
    <w:basedOn w:val="a"/>
    <w:link w:val="a9"/>
    <w:uiPriority w:val="99"/>
    <w:unhideWhenUsed/>
    <w:rsid w:val="00340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dc:description/>
  <cp:lastModifiedBy>畑井 由美子</cp:lastModifiedBy>
  <cp:revision>3</cp:revision>
  <cp:lastPrinted>2024-01-09T05:42:00Z</cp:lastPrinted>
  <dcterms:created xsi:type="dcterms:W3CDTF">2018-07-13T12:43:00Z</dcterms:created>
  <dcterms:modified xsi:type="dcterms:W3CDTF">2024-01-09T05:42:00Z</dcterms:modified>
</cp:coreProperties>
</file>