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2A" w:rsidRPr="005A0362" w:rsidRDefault="0023012A" w:rsidP="0023012A">
      <w:pPr>
        <w:pStyle w:val="a4"/>
        <w:jc w:val="left"/>
        <w:rPr>
          <w:rFonts w:ascii="MS UI Gothic" w:eastAsia="MS UI Gothic" w:hAnsi="MS UI Gothic"/>
          <w:w w:val="150"/>
          <w:sz w:val="22"/>
          <w:szCs w:val="22"/>
        </w:rPr>
      </w:pPr>
      <w:r w:rsidRPr="00787DA1">
        <w:rPr>
          <w:rFonts w:ascii="MS UI Gothic" w:eastAsia="MS UI Gothic" w:hAnsi="MS UI Gothic" w:hint="eastAsia"/>
          <w:sz w:val="18"/>
          <w:szCs w:val="18"/>
        </w:rPr>
        <w:t>様式1-</w:t>
      </w:r>
      <w:r>
        <w:rPr>
          <w:rFonts w:ascii="MS UI Gothic" w:eastAsia="MS UI Gothic" w:hAnsi="MS UI Gothic" w:hint="eastAsia"/>
          <w:sz w:val="18"/>
          <w:szCs w:val="18"/>
        </w:rPr>
        <w:t>1</w:t>
      </w:r>
    </w:p>
    <w:p w:rsidR="00EE3CEA" w:rsidRPr="00EE3CEA" w:rsidRDefault="00EE3CEA" w:rsidP="00EE3CE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E3CEA">
        <w:rPr>
          <w:rFonts w:ascii="ＭＳ ゴシック" w:eastAsia="ＭＳ ゴシック" w:hAnsi="ＭＳ ゴシック" w:hint="eastAsia"/>
          <w:b/>
          <w:sz w:val="24"/>
        </w:rPr>
        <w:t>ナーシングアート大阪　会館利用申込書</w:t>
      </w:r>
    </w:p>
    <w:p w:rsidR="00EE3CEA" w:rsidRPr="00EE3CEA" w:rsidRDefault="00EE3CEA" w:rsidP="005120D2">
      <w:pPr>
        <w:tabs>
          <w:tab w:val="left" w:pos="6764"/>
        </w:tabs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EE3CEA">
        <w:rPr>
          <w:rFonts w:ascii="ＭＳ ゴシック" w:eastAsia="ＭＳ ゴシック" w:hAnsi="ＭＳ ゴシック" w:hint="eastAsia"/>
          <w:sz w:val="20"/>
          <w:szCs w:val="20"/>
        </w:rPr>
        <w:t>公益社団法人　大阪府看護協会　様</w:t>
      </w:r>
      <w:r w:rsidRPr="00EE3CEA">
        <w:rPr>
          <w:rFonts w:ascii="ＭＳ ゴシック" w:eastAsia="ＭＳ ゴシック" w:hAnsi="ＭＳ ゴシック"/>
          <w:sz w:val="20"/>
          <w:szCs w:val="20"/>
        </w:rPr>
        <w:tab/>
      </w:r>
      <w:r w:rsidRPr="00EE3CEA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　月　　　　日</w:t>
      </w:r>
    </w:p>
    <w:p w:rsidR="00EE3CEA" w:rsidRPr="00EE3CEA" w:rsidRDefault="00EE3CEA" w:rsidP="005120D2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EE3CEA">
        <w:rPr>
          <w:rFonts w:ascii="ＭＳ ゴシック" w:eastAsia="ＭＳ ゴシック" w:hAnsi="ＭＳ ゴシック" w:hint="eastAsia"/>
          <w:sz w:val="20"/>
          <w:szCs w:val="20"/>
        </w:rPr>
        <w:t>【申込者】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655"/>
      </w:tblGrid>
      <w:tr w:rsidR="007146A7" w:rsidRPr="00197512" w:rsidTr="00750F56">
        <w:trPr>
          <w:trHeight w:val="505"/>
        </w:trPr>
        <w:tc>
          <w:tcPr>
            <w:tcW w:w="2405" w:type="dxa"/>
            <w:shd w:val="clear" w:color="auto" w:fill="auto"/>
            <w:vAlign w:val="center"/>
          </w:tcPr>
          <w:p w:rsidR="00EE3CEA" w:rsidRPr="00EE3CEA" w:rsidRDefault="00EE3CEA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E3CEA" w:rsidRPr="00EE3CEA" w:rsidRDefault="00EE3CEA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146A7" w:rsidRPr="00197512" w:rsidTr="00EE3CEA">
        <w:tc>
          <w:tcPr>
            <w:tcW w:w="2405" w:type="dxa"/>
            <w:shd w:val="clear" w:color="auto" w:fill="auto"/>
            <w:vAlign w:val="center"/>
          </w:tcPr>
          <w:p w:rsidR="00EE3CEA" w:rsidRPr="00EE3CEA" w:rsidRDefault="00EE3CEA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連絡先住所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E3CEA" w:rsidRPr="00EE3CEA" w:rsidRDefault="00EE3CEA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-　　　　　</w:t>
            </w:r>
            <w:r w:rsidRPr="00EE3CE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施設名：</w:t>
            </w:r>
          </w:p>
          <w:p w:rsidR="00EE3CEA" w:rsidRPr="00EE3CEA" w:rsidRDefault="00EE3CEA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E3CEA" w:rsidRPr="00EE3CEA" w:rsidRDefault="00EE3CEA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TEL:　　　　　　　　　　　　　FAX:</w:t>
            </w:r>
          </w:p>
        </w:tc>
      </w:tr>
      <w:tr w:rsidR="0023012A" w:rsidRPr="00197512" w:rsidTr="0023012A">
        <w:trPr>
          <w:trHeight w:val="489"/>
        </w:trPr>
        <w:tc>
          <w:tcPr>
            <w:tcW w:w="2405" w:type="dxa"/>
            <w:shd w:val="clear" w:color="auto" w:fill="auto"/>
            <w:vAlign w:val="center"/>
          </w:tcPr>
          <w:p w:rsidR="0023012A" w:rsidRPr="00EE3CEA" w:rsidRDefault="0023012A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申込者名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3012A" w:rsidRPr="00EE3CEA" w:rsidRDefault="0023012A" w:rsidP="0023012A">
            <w:pPr>
              <w:ind w:firstLineChars="1600" w:firstLine="3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会員№</w:t>
            </w:r>
          </w:p>
        </w:tc>
      </w:tr>
      <w:tr w:rsidR="0023012A" w:rsidRPr="00197512" w:rsidTr="00EE3CEA">
        <w:trPr>
          <w:trHeight w:val="233"/>
        </w:trPr>
        <w:tc>
          <w:tcPr>
            <w:tcW w:w="2405" w:type="dxa"/>
            <w:shd w:val="clear" w:color="auto" w:fill="auto"/>
            <w:vAlign w:val="center"/>
          </w:tcPr>
          <w:p w:rsidR="0023012A" w:rsidRPr="00EE3CEA" w:rsidRDefault="0023012A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23012A" w:rsidRPr="00EE3CEA" w:rsidRDefault="0023012A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E3CEA" w:rsidRPr="00EE3CEA" w:rsidRDefault="00905444" w:rsidP="00EE3CEA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244054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EE3CEA" w:rsidRPr="00244054">
        <w:rPr>
          <w:rFonts w:ascii="ＭＳ ゴシック" w:eastAsia="ＭＳ ゴシック" w:hAnsi="ＭＳ ゴシック" w:hint="eastAsia"/>
          <w:sz w:val="20"/>
          <w:szCs w:val="20"/>
        </w:rPr>
        <w:t>のとおり、会館利用を申し込みます。利用に際し利用</w:t>
      </w:r>
      <w:r w:rsidR="00EA2DA6">
        <w:rPr>
          <w:rFonts w:ascii="ＭＳ ゴシック" w:eastAsia="ＭＳ ゴシック" w:hAnsi="ＭＳ ゴシック" w:hint="eastAsia"/>
          <w:sz w:val="20"/>
          <w:szCs w:val="20"/>
        </w:rPr>
        <w:t>規程</w:t>
      </w:r>
      <w:r w:rsidR="00EE3CEA" w:rsidRPr="0024405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EE3CEA" w:rsidRPr="00EE3CEA">
        <w:rPr>
          <w:rFonts w:ascii="ＭＳ ゴシック" w:eastAsia="ＭＳ ゴシック" w:hAnsi="ＭＳ ゴシック" w:hint="eastAsia"/>
          <w:sz w:val="20"/>
          <w:szCs w:val="20"/>
        </w:rPr>
        <w:t>厳守いたします。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756"/>
        <w:gridCol w:w="8"/>
        <w:gridCol w:w="1128"/>
        <w:gridCol w:w="6521"/>
      </w:tblGrid>
      <w:tr w:rsidR="00A10423" w:rsidRPr="00197512" w:rsidTr="00750F56">
        <w:trPr>
          <w:trHeight w:val="494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2440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利用日　</w:t>
            </w:r>
            <w:r w:rsidRPr="002440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※1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A10423" w:rsidRPr="00EE3CEA" w:rsidRDefault="00A10423" w:rsidP="0024405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日(　　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～　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　月　　　日(　　)</w:t>
            </w:r>
          </w:p>
        </w:tc>
      </w:tr>
      <w:tr w:rsidR="00A10423" w:rsidRPr="00197512" w:rsidTr="001D2E6A">
        <w:trPr>
          <w:trHeight w:val="709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2440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利用時間　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A10423" w:rsidRDefault="00A10423" w:rsidP="002440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40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利用時間には</w:t>
            </w:r>
            <w:r w:rsidRPr="002440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準備/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片付け含みます。</w:t>
            </w:r>
            <w:r w:rsidRPr="002440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9:00～17:00（時間外：30分　＠2,200）</w:t>
            </w:r>
          </w:p>
          <w:p w:rsidR="00A10423" w:rsidRPr="00EE3CEA" w:rsidRDefault="00A10423" w:rsidP="00244054">
            <w:pPr>
              <w:ind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 　　分　～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時　　　　分　 </w:t>
            </w:r>
          </w:p>
        </w:tc>
      </w:tr>
      <w:tr w:rsidR="00A10423" w:rsidRPr="00197512" w:rsidTr="00997AF0">
        <w:trPr>
          <w:trHeight w:val="535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行事名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A10423" w:rsidRPr="00EE3CEA" w:rsidRDefault="00A10423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0423" w:rsidRPr="00197512" w:rsidTr="00750F56">
        <w:trPr>
          <w:trHeight w:val="746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750F5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  <w:p w:rsidR="00A10423" w:rsidRPr="00BD1115" w:rsidRDefault="00A10423" w:rsidP="00750F56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F6185"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20"/>
              </w:rPr>
              <w:t>プログラムを、ご提出下さい。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A10423" w:rsidRPr="00EE3CEA" w:rsidRDefault="00A10423" w:rsidP="00750F5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会議・研修・セミナー・その他（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0544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）</w:t>
            </w:r>
          </w:p>
          <w:p w:rsidR="00A10423" w:rsidRPr="00EE3CEA" w:rsidRDefault="00A10423" w:rsidP="00750F56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□営利</w:t>
            </w:r>
            <w:r w:rsidRPr="0024405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目的</w:t>
            </w:r>
            <w:r w:rsidRPr="00EE3CE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ではありません。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  </w:t>
            </w:r>
            <w:r w:rsidRPr="00EE3CE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□有償の販売・役務提供は行いません。※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2</w:t>
            </w:r>
          </w:p>
        </w:tc>
      </w:tr>
      <w:tr w:rsidR="00A10423" w:rsidRPr="00197512" w:rsidTr="002B59DF"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7649" w:type="dxa"/>
            <w:gridSpan w:val="2"/>
            <w:shd w:val="clear" w:color="auto" w:fill="auto"/>
            <w:vAlign w:val="center"/>
          </w:tcPr>
          <w:p w:rsidR="00A10423" w:rsidRPr="00EE3CEA" w:rsidRDefault="00A10423" w:rsidP="00D0377A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人数：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 　　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人 （内、大阪府看護協会会員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人）</w:t>
            </w:r>
          </w:p>
          <w:p w:rsidR="00A10423" w:rsidRPr="00EE3CEA" w:rsidRDefault="00A10423" w:rsidP="00EE3CEA">
            <w:pPr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（内、日本看護協会会員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人）</w:t>
            </w:r>
          </w:p>
        </w:tc>
      </w:tr>
      <w:tr w:rsidR="00A10423" w:rsidRPr="00197512" w:rsidTr="00750F56">
        <w:trPr>
          <w:trHeight w:val="311"/>
        </w:trPr>
        <w:tc>
          <w:tcPr>
            <w:tcW w:w="2411" w:type="dxa"/>
            <w:gridSpan w:val="3"/>
            <w:shd w:val="clear" w:color="auto" w:fill="auto"/>
            <w:vAlign w:val="center"/>
          </w:tcPr>
          <w:p w:rsidR="00A10423" w:rsidRPr="00EE3CEA" w:rsidRDefault="00A10423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利用室</w:t>
            </w:r>
            <w:r w:rsidRPr="00905444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・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定員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10423" w:rsidRPr="00EE3CEA" w:rsidRDefault="00A10423" w:rsidP="004F0C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利用に✔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10423" w:rsidRPr="00EE3CEA" w:rsidRDefault="00A10423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　（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利用時間帯が異なる場合など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 研修室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61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1階 </w:t>
            </w:r>
            <w:r w:rsidRPr="0013723B">
              <w:rPr>
                <w:rFonts w:ascii="ＭＳ ゴシック" w:eastAsia="ＭＳ ゴシック" w:hAnsi="ＭＳ ゴシック" w:hint="eastAsia"/>
                <w:w w:val="50"/>
                <w:kern w:val="0"/>
                <w:sz w:val="20"/>
                <w:szCs w:val="20"/>
                <w:fitText w:val="900" w:id="-1167406080"/>
              </w:rPr>
              <w:t>プラクティスルーム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25名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実習室</w:t>
            </w:r>
          </w:p>
        </w:tc>
      </w:tr>
      <w:tr w:rsidR="00997AF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97AF0" w:rsidRPr="00EE3CEA" w:rsidRDefault="00997AF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1階 相談室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997AF0" w:rsidRDefault="00997AF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997AF0" w:rsidRPr="00EE3CEA" w:rsidRDefault="00997AF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AF0" w:rsidRPr="00EE3CEA" w:rsidRDefault="00997AF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0F56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50F56" w:rsidRPr="00EE3CEA" w:rsidRDefault="0028299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1階 会議室　　　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50F56" w:rsidRDefault="00EB27F2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1</w:t>
            </w:r>
            <w:r w:rsidR="00BF279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 w:rsidR="002829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750F56" w:rsidRPr="00EE3CEA" w:rsidRDefault="0028299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0F56" w:rsidRPr="00EE3CEA" w:rsidRDefault="00750F56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2階 研修室B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2階 研修室CDE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2階 講師控室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476B" w:rsidRPr="00197512" w:rsidTr="00750F56">
        <w:trPr>
          <w:trHeight w:val="345"/>
        </w:trPr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5476B" w:rsidRPr="00A5476B" w:rsidRDefault="00A5476B" w:rsidP="00A5476B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3階 </w:t>
            </w:r>
            <w:r w:rsidRPr="00A5476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900" w:id="-1167406079"/>
              </w:rPr>
              <w:t>レモンホール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5476B" w:rsidRPr="00EE3CEA" w:rsidRDefault="00A5476B" w:rsidP="00A5476B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A5476B" w:rsidRPr="00EE3CEA" w:rsidRDefault="00A5476B" w:rsidP="00A547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5476B" w:rsidRPr="00EE3CEA" w:rsidRDefault="00A5476B" w:rsidP="00A547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※3</w:t>
            </w: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3階 研修室FG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3階 講師控室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EE3CEA">
            <w:pPr>
              <w:tabs>
                <w:tab w:val="right" w:pos="2188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4階 研修室H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tabs>
                <w:tab w:val="right" w:pos="2188"/>
              </w:tabs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50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F0CD0" w:rsidRPr="00197512" w:rsidTr="00750F56">
        <w:trPr>
          <w:trHeight w:val="378"/>
        </w:trPr>
        <w:tc>
          <w:tcPr>
            <w:tcW w:w="164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244054">
            <w:pPr>
              <w:ind w:rightChars="16" w:right="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4階 講師控室</w:t>
            </w:r>
          </w:p>
        </w:tc>
        <w:tc>
          <w:tcPr>
            <w:tcW w:w="75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4F0CD0" w:rsidRPr="00EE3CEA" w:rsidRDefault="004F0CD0" w:rsidP="004F0CD0">
            <w:pPr>
              <w:ind w:rightChars="16" w:right="3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E3CEA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4F0CD0" w:rsidRPr="00EE3CEA" w:rsidRDefault="004F0CD0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F0CD0" w:rsidRPr="00EE3CEA" w:rsidRDefault="004F0CD0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D7FA9" w:rsidRPr="004F6185" w:rsidRDefault="008D7FA9" w:rsidP="001C29F3">
      <w:pPr>
        <w:widowControl/>
        <w:tabs>
          <w:tab w:val="left" w:pos="567"/>
        </w:tabs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F6185">
        <w:rPr>
          <w:rFonts w:ascii="ＭＳ ゴシック" w:eastAsia="ＭＳ ゴシック" w:hAnsi="ＭＳ ゴシック" w:hint="eastAsia"/>
          <w:sz w:val="20"/>
          <w:szCs w:val="20"/>
        </w:rPr>
        <w:t>※1　原則、土曜日・日曜日・国民の祝日及び</w:t>
      </w:r>
      <w:r w:rsidR="007A4D14" w:rsidRPr="004F6185">
        <w:rPr>
          <w:rFonts w:ascii="ＭＳ ゴシック" w:eastAsia="ＭＳ ゴシック" w:hAnsi="ＭＳ ゴシック" w:hint="eastAsia"/>
          <w:sz w:val="20"/>
          <w:szCs w:val="20"/>
        </w:rPr>
        <w:t>休日の利用は行っていません。</w:t>
      </w:r>
    </w:p>
    <w:p w:rsidR="00EE3CEA" w:rsidRPr="00EE3CEA" w:rsidRDefault="00EE3CEA" w:rsidP="001C29F3">
      <w:pPr>
        <w:widowControl/>
        <w:tabs>
          <w:tab w:val="left" w:pos="567"/>
        </w:tabs>
        <w:spacing w:line="300" w:lineRule="exact"/>
        <w:ind w:left="504" w:hangingChars="252" w:hanging="50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E3CEA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D7FA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EE3CEA">
        <w:rPr>
          <w:rFonts w:ascii="ＭＳ ゴシック" w:eastAsia="ＭＳ ゴシック" w:hAnsi="ＭＳ ゴシック"/>
          <w:sz w:val="20"/>
          <w:szCs w:val="20"/>
        </w:rPr>
        <w:tab/>
      </w:r>
      <w:r w:rsidRPr="00EE3CEA">
        <w:rPr>
          <w:rFonts w:ascii="ＭＳ ゴシック" w:eastAsia="ＭＳ ゴシック" w:hAnsi="ＭＳ ゴシック" w:hint="eastAsia"/>
          <w:sz w:val="20"/>
          <w:szCs w:val="20"/>
        </w:rPr>
        <w:t>行事に必要なテキストの販売</w:t>
      </w:r>
      <w:r w:rsidR="00244054">
        <w:rPr>
          <w:rFonts w:ascii="ＭＳ ゴシック" w:eastAsia="ＭＳ ゴシック" w:hAnsi="ＭＳ ゴシック" w:hint="eastAsia"/>
          <w:sz w:val="20"/>
          <w:szCs w:val="20"/>
        </w:rPr>
        <w:t>などを除きます。</w:t>
      </w:r>
    </w:p>
    <w:p w:rsidR="00EE3CEA" w:rsidRDefault="00EE3CEA" w:rsidP="001C29F3">
      <w:pPr>
        <w:spacing w:line="300" w:lineRule="exact"/>
        <w:ind w:left="520" w:hangingChars="260" w:hanging="520"/>
        <w:rPr>
          <w:rFonts w:ascii="ＭＳ ゴシック" w:eastAsia="ＭＳ ゴシック" w:hAnsi="ＭＳ ゴシック"/>
          <w:sz w:val="20"/>
          <w:szCs w:val="20"/>
        </w:rPr>
      </w:pPr>
      <w:r w:rsidRPr="005A09A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D7FA9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5A09A1">
        <w:rPr>
          <w:rFonts w:ascii="ＭＳ ゴシック" w:eastAsia="ＭＳ ゴシック" w:hAnsi="ＭＳ ゴシック" w:hint="eastAsia"/>
          <w:sz w:val="20"/>
          <w:szCs w:val="20"/>
        </w:rPr>
        <w:t xml:space="preserve">　レモンホールのご利用は、PC・音響・照明を使用する場合</w:t>
      </w:r>
      <w:r w:rsidR="000816F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5A09A1">
        <w:rPr>
          <w:rFonts w:ascii="ＭＳ ゴシック" w:eastAsia="ＭＳ ゴシック" w:hAnsi="ＭＳ ゴシック" w:hint="eastAsia"/>
          <w:sz w:val="20"/>
          <w:szCs w:val="20"/>
        </w:rPr>
        <w:t>管理運営の必要上、専門技師による操作・立会いを条件とします。（別途専門技師派遣費用が必要）</w:t>
      </w:r>
    </w:p>
    <w:p w:rsidR="005120D2" w:rsidRDefault="005120D2" w:rsidP="005120D2">
      <w:pPr>
        <w:spacing w:line="300" w:lineRule="exact"/>
        <w:ind w:left="2120" w:hangingChars="1060" w:hanging="2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個人情報の取扱い：</w:t>
      </w:r>
      <w:r w:rsidRPr="002B4FEE">
        <w:rPr>
          <w:rFonts w:ascii="ＭＳ ゴシック" w:eastAsia="ＭＳ ゴシック" w:hAnsi="ＭＳ ゴシック" w:hint="eastAsia"/>
          <w:sz w:val="20"/>
          <w:szCs w:val="20"/>
        </w:rPr>
        <w:t>当申込書にご記入いただいた個人情報につきましては、施設等のご利用に関する諸手</w:t>
      </w:r>
    </w:p>
    <w:p w:rsidR="005120D2" w:rsidRPr="005A09A1" w:rsidRDefault="005120D2" w:rsidP="005120D2">
      <w:pPr>
        <w:spacing w:line="300" w:lineRule="exact"/>
        <w:ind w:leftChars="200" w:left="420" w:firstLineChars="800" w:firstLine="1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続き及び、</w:t>
      </w:r>
      <w:r w:rsidRPr="002B4FEE">
        <w:rPr>
          <w:rFonts w:ascii="ＭＳ ゴシック" w:eastAsia="ＭＳ ゴシック" w:hAnsi="ＭＳ ゴシック" w:hint="eastAsia"/>
          <w:sz w:val="20"/>
          <w:szCs w:val="20"/>
        </w:rPr>
        <w:t>連絡以外には使用いたしません。</w:t>
      </w:r>
    </w:p>
    <w:p w:rsidR="00EE3CEA" w:rsidRPr="00EE3CEA" w:rsidRDefault="00C34FF7" w:rsidP="00EE3CEA">
      <w:pPr>
        <w:ind w:left="546" w:hangingChars="260" w:hanging="546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6985</wp:posOffset>
                </wp:positionV>
                <wp:extent cx="6467475" cy="0"/>
                <wp:effectExtent l="0" t="0" r="0" b="0"/>
                <wp:wrapSquare wrapText="right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A051FE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.55pt" to="502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lYRAIAAFAEAAAOAAAAZHJzL2Uyb0RvYy54bWysVEGO0zAU3SNxB8v7Nk1JO51o0hFqWjYD&#10;jDTDAVzbaSwc27LdphViM6znAnAIFiCx5DBdzDX4dtrCwAYhunC/7e/n999/zsXltpFow60TWhU4&#10;7Q8w4opqJtSqwG9uF70JRs4TxYjUihd4xx2+nD59ctGanA91rSXjFgGIcnlrClx7b/IkcbTmDXF9&#10;bbiCzUrbhniY2lXCLGkBvZHJcDAYJ622zFhNuXOwWnabeBrxq4pT/7qqHPdIFhi4+TjaOC7DmEwv&#10;SL6yxNSCHmiQf2DREKHg0hNUSTxBayv+gGoEtdrpyvepbhJdVYLyWANUkw5+q+amJobHWkAcZ04y&#10;uf8HS19tri0SDHqHkSINtOjh09eHbx/3d1/2H+73d5/3d99RGnRqjcshfaaubaiUbtWNudL0rUNK&#10;z2qiVjzyvd0ZAIknkkdHwsQZuG3ZvtQMcsja6yjatrJNgAQ50Db2ZnfqDd96RGFxnI3PsrMRRvS4&#10;l5D8eNBY519w3aAQFFgKFWQjOdlcOQ/UIfWYEpaVXggpY+ulQm2Bz0fDUTzgtBQsbIY0Z1fLmbRo&#10;Q4J54i/oAGCP0gJySVzd5bmdK7XvfGX1WrF4Tc0Jmx9iT4TsYkCSKtwERQLRQ9T55t354Hw+mU+y&#10;XjYcz3vZoCx7zxezrDdepGej8lk5m5Xp+0A6zfJaMMZV4H30cJr9nUcOr6lz38nFJ4GSx+ixeCB7&#10;/I+kY5dDYzuLLDXbXdugU2g42DYmH55YeBe/zmPWzw/B9AcAAAD//wMAUEsDBBQABgAIAAAAIQCP&#10;li5d3QAAAAgBAAAPAAAAZHJzL2Rvd25yZXYueG1sTI9NT8MwDIbvk/gPkZG4bWmHGFVpOqFKiBuo&#10;Aw7cvMb9gMYpTbp1/56MCzvaz6vXj7PtbHpxoNF1lhXEqwgEcWV1x42C97enZQLCeWSNvWVScCIH&#10;2/xqkWGq7ZFLOux8I0IJuxQVtN4PqZSuasmgW9mBOLDajgZ9GMdG6hGPodz0ch1FG2mw43ChxYGK&#10;lqrv3WQUfNbP5VexeZm65PW2xJ/6lHxQodTN9fz4AMLT7P/DcNYP6pAHp72dWDvRK1jG66DuA4hB&#10;nHkU3d2D2P8tZJ7JywfyXwAAAP//AwBQSwECLQAUAAYACAAAACEAtoM4kv4AAADhAQAAEwAAAAAA&#10;AAAAAAAAAAAAAAAAW0NvbnRlbnRfVHlwZXNdLnhtbFBLAQItABQABgAIAAAAIQA4/SH/1gAAAJQB&#10;AAALAAAAAAAAAAAAAAAAAC8BAABfcmVscy8ucmVsc1BLAQItABQABgAIAAAAIQBzUplYRAIAAFAE&#10;AAAOAAAAAAAAAAAAAAAAAC4CAABkcnMvZTJvRG9jLnhtbFBLAQItABQABgAIAAAAIQCPli5d3QAA&#10;AAgBAAAPAAAAAAAAAAAAAAAAAJ4EAABkcnMvZG93bnJldi54bWxQSwUGAAAAAAQABADzAAAAqAUA&#10;AAAA&#10;">
                <v:stroke dashstyle="1 1"/>
                <w10:wrap type="square" side="right"/>
              </v:line>
            </w:pict>
          </mc:Fallback>
        </mc:AlternateContent>
      </w:r>
      <w:r w:rsidR="00EE3CEA" w:rsidRPr="00EE3CE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E3CEA" w:rsidRPr="00EE3CEA">
        <w:rPr>
          <w:rFonts w:ascii="ＭＳ ゴシック" w:eastAsia="ＭＳ ゴシック" w:hAnsi="ＭＳ ゴシック" w:hint="eastAsia"/>
          <w:sz w:val="16"/>
          <w:szCs w:val="16"/>
        </w:rPr>
        <w:t>協会記入欄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883"/>
        <w:gridCol w:w="786"/>
        <w:gridCol w:w="3963"/>
      </w:tblGrid>
      <w:tr w:rsidR="00244054" w:rsidTr="00244054">
        <w:tc>
          <w:tcPr>
            <w:tcW w:w="14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44054" w:rsidRPr="00EE3CEA" w:rsidRDefault="00244054" w:rsidP="00EE3CE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3C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請求書№</w:t>
            </w:r>
          </w:p>
        </w:tc>
        <w:tc>
          <w:tcPr>
            <w:tcW w:w="2883" w:type="dxa"/>
            <w:tcBorders>
              <w:left w:val="dotted" w:sz="4" w:space="0" w:color="auto"/>
            </w:tcBorders>
            <w:shd w:val="clear" w:color="auto" w:fill="auto"/>
          </w:tcPr>
          <w:p w:rsidR="00244054" w:rsidRPr="00EE3CEA" w:rsidRDefault="00244054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44054" w:rsidRPr="00EE3CEA" w:rsidRDefault="00244054" w:rsidP="0024405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3963" w:type="dxa"/>
            <w:shd w:val="clear" w:color="auto" w:fill="auto"/>
          </w:tcPr>
          <w:p w:rsidR="00244054" w:rsidRPr="00EE3CEA" w:rsidRDefault="00244054" w:rsidP="00D037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A09A1" w:rsidRDefault="005A09A1" w:rsidP="00997AF0">
      <w:pPr>
        <w:pStyle w:val="a4"/>
        <w:rPr>
          <w:rFonts w:eastAsia="ＭＳ ゴシック"/>
        </w:rPr>
      </w:pPr>
    </w:p>
    <w:sectPr w:rsidR="005A09A1" w:rsidSect="0023012A">
      <w:type w:val="continuous"/>
      <w:pgSz w:w="11906" w:h="16838" w:code="9"/>
      <w:pgMar w:top="851" w:right="1134" w:bottom="851" w:left="1134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CA" w:rsidRDefault="00D933CA">
      <w:r>
        <w:separator/>
      </w:r>
    </w:p>
  </w:endnote>
  <w:endnote w:type="continuationSeparator" w:id="0">
    <w:p w:rsidR="00D933CA" w:rsidRDefault="00D9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CA" w:rsidRDefault="00D933CA">
      <w:r>
        <w:separator/>
      </w:r>
    </w:p>
  </w:footnote>
  <w:footnote w:type="continuationSeparator" w:id="0">
    <w:p w:rsidR="00D933CA" w:rsidRDefault="00D9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1CA2"/>
    <w:multiLevelType w:val="hybridMultilevel"/>
    <w:tmpl w:val="768EA17A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44F24D3"/>
    <w:multiLevelType w:val="hybridMultilevel"/>
    <w:tmpl w:val="C1BCBFB8"/>
    <w:lvl w:ilvl="0" w:tplc="A7EC91A4">
      <w:start w:val="1"/>
      <w:numFmt w:val="decimal"/>
      <w:lvlText w:val="%1．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C966C4A"/>
    <w:multiLevelType w:val="hybridMultilevel"/>
    <w:tmpl w:val="222E8148"/>
    <w:lvl w:ilvl="0" w:tplc="099C0CA4">
      <w:start w:val="1"/>
      <w:numFmt w:val="decimal"/>
      <w:lvlText w:val="%1．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9327D02"/>
    <w:multiLevelType w:val="hybridMultilevel"/>
    <w:tmpl w:val="68B67F2C"/>
    <w:lvl w:ilvl="0" w:tplc="AB3217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E07443"/>
    <w:multiLevelType w:val="hybridMultilevel"/>
    <w:tmpl w:val="00308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532BB"/>
    <w:multiLevelType w:val="hybridMultilevel"/>
    <w:tmpl w:val="702A7A00"/>
    <w:lvl w:ilvl="0" w:tplc="D990EC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63"/>
    <w:rsid w:val="00022812"/>
    <w:rsid w:val="0008037F"/>
    <w:rsid w:val="000816FC"/>
    <w:rsid w:val="000C060D"/>
    <w:rsid w:val="000C184D"/>
    <w:rsid w:val="000E5337"/>
    <w:rsid w:val="00103BED"/>
    <w:rsid w:val="00103D10"/>
    <w:rsid w:val="00104BE4"/>
    <w:rsid w:val="001124E6"/>
    <w:rsid w:val="0011736A"/>
    <w:rsid w:val="00133B16"/>
    <w:rsid w:val="0013723B"/>
    <w:rsid w:val="00145DB0"/>
    <w:rsid w:val="001712FE"/>
    <w:rsid w:val="0017618A"/>
    <w:rsid w:val="001A5729"/>
    <w:rsid w:val="001C29F3"/>
    <w:rsid w:val="001D36EB"/>
    <w:rsid w:val="00211F23"/>
    <w:rsid w:val="0023012A"/>
    <w:rsid w:val="00235D28"/>
    <w:rsid w:val="00244054"/>
    <w:rsid w:val="00247597"/>
    <w:rsid w:val="00264C0A"/>
    <w:rsid w:val="002807C3"/>
    <w:rsid w:val="00282990"/>
    <w:rsid w:val="002931B7"/>
    <w:rsid w:val="002933E8"/>
    <w:rsid w:val="002F57C4"/>
    <w:rsid w:val="0034075F"/>
    <w:rsid w:val="00374CAF"/>
    <w:rsid w:val="003D3C1B"/>
    <w:rsid w:val="003D4ED9"/>
    <w:rsid w:val="003F3143"/>
    <w:rsid w:val="003F7BE0"/>
    <w:rsid w:val="00433922"/>
    <w:rsid w:val="0044186D"/>
    <w:rsid w:val="004B50AC"/>
    <w:rsid w:val="004C57E4"/>
    <w:rsid w:val="004F0CD0"/>
    <w:rsid w:val="004F6185"/>
    <w:rsid w:val="004F683E"/>
    <w:rsid w:val="005120D2"/>
    <w:rsid w:val="00513D8A"/>
    <w:rsid w:val="005143D7"/>
    <w:rsid w:val="00545760"/>
    <w:rsid w:val="005518D2"/>
    <w:rsid w:val="0055693A"/>
    <w:rsid w:val="00562DC0"/>
    <w:rsid w:val="00581EE8"/>
    <w:rsid w:val="005A0362"/>
    <w:rsid w:val="005A09A1"/>
    <w:rsid w:val="005D453B"/>
    <w:rsid w:val="00641080"/>
    <w:rsid w:val="00676463"/>
    <w:rsid w:val="00694445"/>
    <w:rsid w:val="006F2598"/>
    <w:rsid w:val="006F67F6"/>
    <w:rsid w:val="00701C7E"/>
    <w:rsid w:val="007146A7"/>
    <w:rsid w:val="007161A8"/>
    <w:rsid w:val="0073487C"/>
    <w:rsid w:val="00750F56"/>
    <w:rsid w:val="00771916"/>
    <w:rsid w:val="0077338E"/>
    <w:rsid w:val="00785C1C"/>
    <w:rsid w:val="00787DA1"/>
    <w:rsid w:val="007A4D14"/>
    <w:rsid w:val="0081305B"/>
    <w:rsid w:val="00864A38"/>
    <w:rsid w:val="008D2DC6"/>
    <w:rsid w:val="008D7FA9"/>
    <w:rsid w:val="0090431D"/>
    <w:rsid w:val="00905444"/>
    <w:rsid w:val="0092400F"/>
    <w:rsid w:val="00997AF0"/>
    <w:rsid w:val="009A63DE"/>
    <w:rsid w:val="009B2AFA"/>
    <w:rsid w:val="009D23AC"/>
    <w:rsid w:val="009F102B"/>
    <w:rsid w:val="00A0311D"/>
    <w:rsid w:val="00A10423"/>
    <w:rsid w:val="00A11A3A"/>
    <w:rsid w:val="00A5476B"/>
    <w:rsid w:val="00A6024E"/>
    <w:rsid w:val="00A81BD9"/>
    <w:rsid w:val="00AA6F00"/>
    <w:rsid w:val="00AC0037"/>
    <w:rsid w:val="00B03AC4"/>
    <w:rsid w:val="00B226BB"/>
    <w:rsid w:val="00B34FCC"/>
    <w:rsid w:val="00B35105"/>
    <w:rsid w:val="00B72E59"/>
    <w:rsid w:val="00B75EB2"/>
    <w:rsid w:val="00B85F90"/>
    <w:rsid w:val="00B93077"/>
    <w:rsid w:val="00BB29E3"/>
    <w:rsid w:val="00BB4C7E"/>
    <w:rsid w:val="00BD1115"/>
    <w:rsid w:val="00BF279A"/>
    <w:rsid w:val="00C14905"/>
    <w:rsid w:val="00C203E6"/>
    <w:rsid w:val="00C34FF7"/>
    <w:rsid w:val="00C45306"/>
    <w:rsid w:val="00C63F1F"/>
    <w:rsid w:val="00CA5087"/>
    <w:rsid w:val="00CA727F"/>
    <w:rsid w:val="00CB67FE"/>
    <w:rsid w:val="00CD3B08"/>
    <w:rsid w:val="00CF0514"/>
    <w:rsid w:val="00CF2CFB"/>
    <w:rsid w:val="00D0377A"/>
    <w:rsid w:val="00D13FD9"/>
    <w:rsid w:val="00D550CB"/>
    <w:rsid w:val="00D64D83"/>
    <w:rsid w:val="00D722DC"/>
    <w:rsid w:val="00D933CA"/>
    <w:rsid w:val="00DB57F2"/>
    <w:rsid w:val="00DD54EF"/>
    <w:rsid w:val="00DE5620"/>
    <w:rsid w:val="00E50FBF"/>
    <w:rsid w:val="00E53F51"/>
    <w:rsid w:val="00E540E6"/>
    <w:rsid w:val="00E574C1"/>
    <w:rsid w:val="00E7156C"/>
    <w:rsid w:val="00E73AC4"/>
    <w:rsid w:val="00E9151C"/>
    <w:rsid w:val="00EA2DA6"/>
    <w:rsid w:val="00EB27F2"/>
    <w:rsid w:val="00EB3214"/>
    <w:rsid w:val="00EB6BE5"/>
    <w:rsid w:val="00EE3CEA"/>
    <w:rsid w:val="00F406C5"/>
    <w:rsid w:val="00F56879"/>
    <w:rsid w:val="00F77111"/>
    <w:rsid w:val="00F95DA8"/>
    <w:rsid w:val="00FC6940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2C30"/>
  <w15:chartTrackingRefBased/>
  <w15:docId w15:val="{6281EDCD-7A2C-4BEE-810E-EEFD5A9B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2CFB"/>
    <w:pPr>
      <w:jc w:val="center"/>
    </w:pPr>
    <w:rPr>
      <w:rFonts w:ascii="ＭＳ ゴシック" w:eastAsia="ＭＳ Ｐゴシック" w:hAnsi="ＭＳ ゴシック"/>
      <w:sz w:val="24"/>
    </w:rPr>
  </w:style>
  <w:style w:type="paragraph" w:styleId="a4">
    <w:name w:val="header"/>
    <w:basedOn w:val="a"/>
    <w:link w:val="a5"/>
    <w:uiPriority w:val="99"/>
    <w:rsid w:val="00CF2CFB"/>
    <w:pPr>
      <w:tabs>
        <w:tab w:val="center" w:pos="4252"/>
        <w:tab w:val="right" w:pos="8504"/>
      </w:tabs>
      <w:snapToGrid w:val="0"/>
    </w:pPr>
    <w:rPr>
      <w:rFonts w:ascii="ＭＳ ゴシック" w:eastAsia="ＭＳ Ｐゴシック" w:hAnsi="ＭＳ ゴシック"/>
      <w:sz w:val="24"/>
    </w:rPr>
  </w:style>
  <w:style w:type="paragraph" w:styleId="a6">
    <w:name w:val="footer"/>
    <w:basedOn w:val="a"/>
    <w:rsid w:val="005A036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5A0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a0"/>
    <w:rsid w:val="00D722DC"/>
  </w:style>
  <w:style w:type="character" w:customStyle="1" w:styleId="a5">
    <w:name w:val="ヘッダー (文字)"/>
    <w:link w:val="a4"/>
    <w:uiPriority w:val="99"/>
    <w:rsid w:val="00EE3CEA"/>
    <w:rPr>
      <w:rFonts w:ascii="ＭＳ ゴシック" w:eastAsia="ＭＳ Ｐゴシック" w:hAnsi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EE3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C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09A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社団法人大阪府看護協会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adminisrator</dc:creator>
  <cp:keywords/>
  <dc:description/>
  <cp:lastModifiedBy>kotehako</cp:lastModifiedBy>
  <cp:revision>16</cp:revision>
  <cp:lastPrinted>2024-02-22T03:36:00Z</cp:lastPrinted>
  <dcterms:created xsi:type="dcterms:W3CDTF">2023-10-11T04:47:00Z</dcterms:created>
  <dcterms:modified xsi:type="dcterms:W3CDTF">2024-04-04T00:52:00Z</dcterms:modified>
</cp:coreProperties>
</file>